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46" w:rsidRPr="003D33EF" w:rsidRDefault="00E23F15">
      <w:pPr>
        <w:pStyle w:val="Tekstpodstawowywcity"/>
        <w:rPr>
          <w:color w:val="FF0000"/>
        </w:rPr>
      </w:pPr>
      <w:r w:rsidRPr="003D33E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7F76E4" wp14:editId="5500BCFA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3674745" cy="340360"/>
                <wp:effectExtent l="0" t="0" r="20955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96" w:rsidRPr="00292D46" w:rsidRDefault="004C389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5540C5">
                              <w:t xml:space="preserve">Znak </w:t>
                            </w:r>
                            <w:r w:rsidR="00292D46" w:rsidRPr="00292D46">
                              <w:rPr>
                                <w:color w:val="000000" w:themeColor="text1"/>
                              </w:rPr>
                              <w:t>WAG II 261.1.</w:t>
                            </w:r>
                            <w:r w:rsidR="00780B18"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2C4B69">
                              <w:rPr>
                                <w:color w:val="000000" w:themeColor="text1"/>
                              </w:rPr>
                              <w:t>.201</w:t>
                            </w:r>
                            <w:r w:rsidR="00A24388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7F76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95pt;width:289.35pt;height:26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" o:allowincell="f" strokecolor="white">
                <v:textbox>
                  <w:txbxContent>
                    <w:p w:rsidR="004C3896" w:rsidRPr="00292D46" w:rsidRDefault="004C3896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color w:val="000000" w:themeColor="text1"/>
                        </w:rPr>
                      </w:pPr>
                      <w:r w:rsidRPr="005540C5">
                        <w:t xml:space="preserve">Znak </w:t>
                      </w:r>
                      <w:r w:rsidR="00292D46" w:rsidRPr="00292D46">
                        <w:rPr>
                          <w:color w:val="000000" w:themeColor="text1"/>
                        </w:rPr>
                        <w:t>WAG II 261.1.</w:t>
                      </w:r>
                      <w:r w:rsidR="00780B18">
                        <w:rPr>
                          <w:color w:val="000000" w:themeColor="text1"/>
                        </w:rPr>
                        <w:t>8</w:t>
                      </w:r>
                      <w:r w:rsidR="002C4B69">
                        <w:rPr>
                          <w:color w:val="000000" w:themeColor="text1"/>
                        </w:rPr>
                        <w:t>.201</w:t>
                      </w:r>
                      <w:r w:rsidR="00A24388"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388" w:rsidRPr="003D33E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4E954A" wp14:editId="6EC23204">
                <wp:simplePos x="0" y="0"/>
                <wp:positionH relativeFrom="column">
                  <wp:posOffset>4366260</wp:posOffset>
                </wp:positionH>
                <wp:positionV relativeFrom="paragraph">
                  <wp:posOffset>-240030</wp:posOffset>
                </wp:positionV>
                <wp:extent cx="2319655" cy="614680"/>
                <wp:effectExtent l="0" t="0" r="234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96" w:rsidRPr="004C3896" w:rsidRDefault="0014784D" w:rsidP="004C3896">
                            <w:r>
                              <w:t>Kraków,</w:t>
                            </w:r>
                            <w:r w:rsidR="002C4B69">
                              <w:t xml:space="preserve"> </w:t>
                            </w:r>
                            <w:r w:rsidR="00780B18">
                              <w:t>4</w:t>
                            </w:r>
                            <w:r w:rsidR="00A24388">
                              <w:t xml:space="preserve"> </w:t>
                            </w:r>
                            <w:r w:rsidR="00780B18">
                              <w:t>grudnia</w:t>
                            </w:r>
                            <w:r w:rsidR="00A24388">
                              <w:t xml:space="preserve"> 2017</w:t>
                            </w:r>
                            <w: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4E954A" id="Text Box 2" o:spid="_x0000_s1027" type="#_x0000_t202" style="position:absolute;left:0;text-align:left;margin-left:343.8pt;margin-top:-18.9pt;width:182.65pt;height:4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" o:allowincell="f" strokecolor="white">
                <v:textbox>
                  <w:txbxContent>
                    <w:p w:rsidR="004C3896" w:rsidRPr="004C3896" w:rsidRDefault="0014784D" w:rsidP="004C3896">
                      <w:r>
                        <w:t>Kraków,</w:t>
                      </w:r>
                      <w:r w:rsidR="002C4B69">
                        <w:t xml:space="preserve"> </w:t>
                      </w:r>
                      <w:r w:rsidR="00780B18">
                        <w:t>4</w:t>
                      </w:r>
                      <w:r w:rsidR="00A24388">
                        <w:t xml:space="preserve"> </w:t>
                      </w:r>
                      <w:r w:rsidR="00780B18">
                        <w:t>grudnia</w:t>
                      </w:r>
                      <w:r w:rsidR="00A24388">
                        <w:t xml:space="preserve"> 2017</w:t>
                      </w:r>
                      <w: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F30145" w:rsidRDefault="00F30145">
      <w:pPr>
        <w:tabs>
          <w:tab w:val="left" w:pos="2552"/>
        </w:tabs>
        <w:spacing w:before="40" w:after="40"/>
        <w:ind w:left="425"/>
        <w:jc w:val="center"/>
        <w:rPr>
          <w:b/>
          <w:bCs/>
          <w:color w:val="FF0000"/>
          <w:sz w:val="22"/>
          <w:szCs w:val="22"/>
        </w:rPr>
      </w:pPr>
    </w:p>
    <w:p w:rsidR="00476E4E" w:rsidRPr="0092371F" w:rsidRDefault="00476E4E">
      <w:pPr>
        <w:tabs>
          <w:tab w:val="left" w:pos="2552"/>
        </w:tabs>
        <w:spacing w:before="40" w:after="40"/>
        <w:ind w:left="425"/>
        <w:jc w:val="center"/>
        <w:rPr>
          <w:b/>
          <w:bCs/>
        </w:rPr>
      </w:pPr>
    </w:p>
    <w:p w:rsidR="00F30145" w:rsidRPr="0092371F" w:rsidRDefault="00140846">
      <w:pPr>
        <w:tabs>
          <w:tab w:val="left" w:pos="2552"/>
        </w:tabs>
        <w:spacing w:before="40" w:after="40"/>
        <w:ind w:left="425"/>
        <w:jc w:val="center"/>
        <w:rPr>
          <w:b/>
          <w:bCs/>
        </w:rPr>
      </w:pPr>
      <w:r w:rsidRPr="0092371F">
        <w:rPr>
          <w:b/>
          <w:bCs/>
        </w:rPr>
        <w:t xml:space="preserve">Ogłoszenie </w:t>
      </w:r>
    </w:p>
    <w:p w:rsidR="00853942" w:rsidRPr="0092371F" w:rsidRDefault="00140846" w:rsidP="00853942">
      <w:pPr>
        <w:tabs>
          <w:tab w:val="left" w:pos="2552"/>
        </w:tabs>
        <w:spacing w:before="40" w:after="40"/>
        <w:ind w:left="425"/>
        <w:jc w:val="center"/>
        <w:rPr>
          <w:b/>
          <w:bCs/>
        </w:rPr>
      </w:pPr>
      <w:r w:rsidRPr="0092371F">
        <w:rPr>
          <w:b/>
          <w:bCs/>
        </w:rPr>
        <w:t>o wyborze ofert</w:t>
      </w:r>
      <w:r w:rsidR="00AD0F77" w:rsidRPr="0092371F">
        <w:rPr>
          <w:b/>
          <w:bCs/>
        </w:rPr>
        <w:t>y</w:t>
      </w:r>
      <w:r w:rsidR="00D647F8" w:rsidRPr="0092371F">
        <w:rPr>
          <w:b/>
          <w:bCs/>
        </w:rPr>
        <w:t xml:space="preserve"> </w:t>
      </w:r>
      <w:r w:rsidR="002C4B69" w:rsidRPr="0092371F">
        <w:rPr>
          <w:b/>
          <w:bCs/>
        </w:rPr>
        <w:t>w</w:t>
      </w:r>
      <w:r w:rsidRPr="0092371F">
        <w:rPr>
          <w:b/>
          <w:bCs/>
        </w:rPr>
        <w:t xml:space="preserve"> przetargu nieograniczonym na </w:t>
      </w:r>
    </w:p>
    <w:p w:rsidR="00140846" w:rsidRPr="0092371F" w:rsidRDefault="00140846" w:rsidP="00853942">
      <w:pPr>
        <w:tabs>
          <w:tab w:val="left" w:pos="2552"/>
        </w:tabs>
        <w:spacing w:before="40" w:after="40"/>
        <w:ind w:left="425"/>
        <w:jc w:val="center"/>
        <w:rPr>
          <w:b/>
          <w:bCs/>
        </w:rPr>
      </w:pPr>
      <w:r w:rsidRPr="0092371F">
        <w:rPr>
          <w:b/>
          <w:bCs/>
        </w:rPr>
        <w:t>„</w:t>
      </w:r>
      <w:r w:rsidR="00780B18" w:rsidRPr="0092371F">
        <w:rPr>
          <w:b/>
          <w:bCs/>
        </w:rPr>
        <w:t>Rozbudow</w:t>
      </w:r>
      <w:r w:rsidR="00AD0F77" w:rsidRPr="0092371F">
        <w:rPr>
          <w:b/>
          <w:bCs/>
        </w:rPr>
        <w:t>ę</w:t>
      </w:r>
      <w:r w:rsidR="00780B18" w:rsidRPr="0092371F">
        <w:rPr>
          <w:b/>
          <w:bCs/>
        </w:rPr>
        <w:t xml:space="preserve"> serwerów oraz macierzy wraz ze świadczeniem wsparcia serwisowego</w:t>
      </w:r>
      <w:r w:rsidRPr="0092371F">
        <w:rPr>
          <w:b/>
          <w:bCs/>
        </w:rPr>
        <w:t>”</w:t>
      </w:r>
    </w:p>
    <w:p w:rsidR="00476E4E" w:rsidRPr="0092371F" w:rsidRDefault="00476E4E" w:rsidP="0092371F">
      <w:pPr>
        <w:spacing w:before="120" w:after="100"/>
        <w:rPr>
          <w:b/>
          <w:bCs/>
        </w:rPr>
      </w:pPr>
      <w:bookmarkStart w:id="0" w:name="_GoBack"/>
      <w:bookmarkEnd w:id="0"/>
    </w:p>
    <w:p w:rsidR="00476E4E" w:rsidRPr="0092371F" w:rsidRDefault="00476E4E">
      <w:pPr>
        <w:spacing w:before="120" w:after="100"/>
        <w:ind w:left="426"/>
        <w:rPr>
          <w:b/>
          <w:bCs/>
        </w:rPr>
      </w:pPr>
    </w:p>
    <w:p w:rsidR="00D27211" w:rsidRPr="0092371F" w:rsidRDefault="00004FA3" w:rsidP="00D27211">
      <w:pPr>
        <w:tabs>
          <w:tab w:val="left" w:pos="284"/>
        </w:tabs>
        <w:jc w:val="both"/>
        <w:rPr>
          <w:bCs/>
        </w:rPr>
      </w:pPr>
      <w:r w:rsidRPr="0092371F">
        <w:rPr>
          <w:bCs/>
        </w:rPr>
        <w:tab/>
      </w:r>
      <w:r w:rsidRPr="0092371F">
        <w:rPr>
          <w:bCs/>
        </w:rPr>
        <w:tab/>
      </w:r>
      <w:r w:rsidR="004B2C36" w:rsidRPr="0092371F">
        <w:rPr>
          <w:bCs/>
        </w:rPr>
        <w:t>Małopolski Oddział Wojewódzki Narodowego Funduszu Zdrowia w Krakowie informuje, że w wyniku przeprowadzonego postępowania o udzielenie zamówienia publicznego w trybie przetargu nieograniczonego na „</w:t>
      </w:r>
      <w:r w:rsidR="00780B18" w:rsidRPr="0092371F">
        <w:rPr>
          <w:bCs/>
        </w:rPr>
        <w:t>Rozbudow</w:t>
      </w:r>
      <w:r w:rsidR="00AD0F77" w:rsidRPr="0092371F">
        <w:rPr>
          <w:bCs/>
        </w:rPr>
        <w:t>ę</w:t>
      </w:r>
      <w:r w:rsidR="00780B18" w:rsidRPr="0092371F">
        <w:rPr>
          <w:bCs/>
        </w:rPr>
        <w:t xml:space="preserve"> serwerów oraz macierzy wraz ze świadczeniem wsparcia serwisowego</w:t>
      </w:r>
      <w:r w:rsidR="00DF5473" w:rsidRPr="0092371F">
        <w:rPr>
          <w:bCs/>
        </w:rPr>
        <w:t>”</w:t>
      </w:r>
      <w:r w:rsidR="004B2C36" w:rsidRPr="0092371F">
        <w:rPr>
          <w:bCs/>
        </w:rPr>
        <w:t xml:space="preserve"> </w:t>
      </w:r>
      <w:r w:rsidR="005540C5" w:rsidRPr="0092371F">
        <w:rPr>
          <w:bCs/>
        </w:rPr>
        <w:t xml:space="preserve">wybrano </w:t>
      </w:r>
      <w:r w:rsidR="00D27211" w:rsidRPr="0092371F">
        <w:rPr>
          <w:bCs/>
        </w:rPr>
        <w:t>jako najkorzystniej</w:t>
      </w:r>
      <w:r w:rsidR="00373DA4" w:rsidRPr="0092371F">
        <w:rPr>
          <w:bCs/>
        </w:rPr>
        <w:t>sz</w:t>
      </w:r>
      <w:r w:rsidR="003D33EF" w:rsidRPr="0092371F">
        <w:rPr>
          <w:bCs/>
        </w:rPr>
        <w:t>ą</w:t>
      </w:r>
      <w:r w:rsidR="00373DA4" w:rsidRPr="0092371F">
        <w:rPr>
          <w:bCs/>
        </w:rPr>
        <w:t xml:space="preserve"> </w:t>
      </w:r>
      <w:r w:rsidR="005540C5" w:rsidRPr="0092371F">
        <w:rPr>
          <w:bCs/>
        </w:rPr>
        <w:t>ofert</w:t>
      </w:r>
      <w:r w:rsidR="003D33EF" w:rsidRPr="0092371F">
        <w:rPr>
          <w:bCs/>
        </w:rPr>
        <w:t>ę</w:t>
      </w:r>
      <w:r w:rsidR="00587250" w:rsidRPr="0092371F">
        <w:rPr>
          <w:bCs/>
        </w:rPr>
        <w:t xml:space="preserve"> złożon</w:t>
      </w:r>
      <w:r w:rsidR="003D33EF" w:rsidRPr="0092371F">
        <w:rPr>
          <w:bCs/>
        </w:rPr>
        <w:t>ą</w:t>
      </w:r>
      <w:r w:rsidR="00587250" w:rsidRPr="0092371F">
        <w:rPr>
          <w:bCs/>
        </w:rPr>
        <w:t xml:space="preserve"> przez</w:t>
      </w:r>
      <w:r w:rsidR="003D33EF" w:rsidRPr="0092371F">
        <w:rPr>
          <w:bCs/>
        </w:rPr>
        <w:t>:</w:t>
      </w:r>
    </w:p>
    <w:p w:rsidR="00853942" w:rsidRPr="0092371F" w:rsidRDefault="00853942" w:rsidP="00B74F97">
      <w:pPr>
        <w:rPr>
          <w:bCs/>
        </w:rPr>
      </w:pPr>
    </w:p>
    <w:p w:rsidR="00780B18" w:rsidRPr="0092371F" w:rsidRDefault="00780B18" w:rsidP="006554C0">
      <w:pPr>
        <w:jc w:val="both"/>
        <w:rPr>
          <w:bCs/>
          <w:lang w:val="en-US"/>
        </w:rPr>
      </w:pPr>
      <w:proofErr w:type="spellStart"/>
      <w:r w:rsidRPr="0092371F">
        <w:rPr>
          <w:bCs/>
          <w:lang w:val="en-US"/>
        </w:rPr>
        <w:t>Asseco</w:t>
      </w:r>
      <w:proofErr w:type="spellEnd"/>
      <w:r w:rsidRPr="0092371F">
        <w:rPr>
          <w:bCs/>
          <w:lang w:val="en-US"/>
        </w:rPr>
        <w:t xml:space="preserve"> Data Systems S.A.</w:t>
      </w:r>
    </w:p>
    <w:p w:rsidR="00780B18" w:rsidRPr="0092371F" w:rsidRDefault="00780B18" w:rsidP="006554C0">
      <w:pPr>
        <w:jc w:val="both"/>
      </w:pPr>
      <w:r w:rsidRPr="0092371F">
        <w:t>ul. Podolska 21</w:t>
      </w:r>
    </w:p>
    <w:p w:rsidR="006554C0" w:rsidRPr="0092371F" w:rsidRDefault="00780B18" w:rsidP="006554C0">
      <w:pPr>
        <w:jc w:val="both"/>
      </w:pPr>
      <w:r w:rsidRPr="0092371F">
        <w:t>81-321 Gdynia</w:t>
      </w:r>
    </w:p>
    <w:p w:rsidR="00F1478F" w:rsidRPr="0092371F" w:rsidRDefault="00F1478F" w:rsidP="00D27211">
      <w:pPr>
        <w:tabs>
          <w:tab w:val="left" w:pos="284"/>
        </w:tabs>
        <w:jc w:val="both"/>
        <w:rPr>
          <w:bCs/>
        </w:rPr>
      </w:pPr>
    </w:p>
    <w:p w:rsidR="004B2C36" w:rsidRPr="0092371F" w:rsidRDefault="004B2C36" w:rsidP="004B2C36">
      <w:pPr>
        <w:pStyle w:val="Tekstpodstawowywcity"/>
        <w:ind w:firstLine="0"/>
        <w:rPr>
          <w:bCs/>
          <w:szCs w:val="24"/>
        </w:rPr>
      </w:pPr>
      <w:r w:rsidRPr="0092371F">
        <w:rPr>
          <w:bCs/>
          <w:szCs w:val="24"/>
        </w:rPr>
        <w:t xml:space="preserve">Uzasadnienie – </w:t>
      </w:r>
      <w:r w:rsidR="00373DA4" w:rsidRPr="0092371F">
        <w:rPr>
          <w:bCs/>
          <w:szCs w:val="24"/>
        </w:rPr>
        <w:t>o</w:t>
      </w:r>
      <w:r w:rsidR="00E04DA0" w:rsidRPr="0092371F">
        <w:rPr>
          <w:bCs/>
          <w:szCs w:val="24"/>
        </w:rPr>
        <w:t>fert</w:t>
      </w:r>
      <w:r w:rsidR="003D33EF" w:rsidRPr="0092371F">
        <w:rPr>
          <w:bCs/>
          <w:szCs w:val="24"/>
        </w:rPr>
        <w:t>a</w:t>
      </w:r>
      <w:r w:rsidR="00E04DA0" w:rsidRPr="0092371F">
        <w:rPr>
          <w:bCs/>
          <w:szCs w:val="24"/>
        </w:rPr>
        <w:t xml:space="preserve"> nie podlegając</w:t>
      </w:r>
      <w:r w:rsidR="003D33EF" w:rsidRPr="0092371F">
        <w:rPr>
          <w:bCs/>
          <w:szCs w:val="24"/>
        </w:rPr>
        <w:t>a</w:t>
      </w:r>
      <w:r w:rsidR="00E04DA0" w:rsidRPr="0092371F">
        <w:rPr>
          <w:bCs/>
          <w:szCs w:val="24"/>
        </w:rPr>
        <w:t xml:space="preserve"> odrzuceniu, przedstawiając</w:t>
      </w:r>
      <w:r w:rsidR="003D33EF" w:rsidRPr="0092371F">
        <w:rPr>
          <w:bCs/>
          <w:szCs w:val="24"/>
        </w:rPr>
        <w:t>a</w:t>
      </w:r>
      <w:r w:rsidR="00E04DA0" w:rsidRPr="0092371F">
        <w:rPr>
          <w:bCs/>
          <w:szCs w:val="24"/>
        </w:rPr>
        <w:t xml:space="preserve"> najkorzystniejszy bilans ceny i pozostałych kryteriów oceny ofert</w:t>
      </w:r>
      <w:r w:rsidR="00373DA4" w:rsidRPr="0092371F">
        <w:rPr>
          <w:bCs/>
          <w:szCs w:val="24"/>
        </w:rPr>
        <w:t>.</w:t>
      </w:r>
    </w:p>
    <w:p w:rsidR="00292D46" w:rsidRPr="0092371F" w:rsidRDefault="00292D46" w:rsidP="004B2C36">
      <w:pPr>
        <w:pStyle w:val="Tekstpodstawowywcity"/>
        <w:ind w:firstLine="0"/>
        <w:rPr>
          <w:bCs/>
          <w:szCs w:val="24"/>
        </w:rPr>
      </w:pPr>
    </w:p>
    <w:p w:rsidR="00D27211" w:rsidRPr="0092371F" w:rsidRDefault="00D27211" w:rsidP="00D27211">
      <w:pPr>
        <w:rPr>
          <w:bCs/>
        </w:rPr>
      </w:pPr>
      <w:r w:rsidRPr="0092371F">
        <w:rPr>
          <w:bCs/>
        </w:rPr>
        <w:t>Streszczenie oceny i porównania złożonych ofert</w:t>
      </w:r>
      <w:r w:rsidR="006C32C8" w:rsidRPr="0092371F">
        <w:rPr>
          <w:bCs/>
        </w:rPr>
        <w:t>:</w:t>
      </w:r>
    </w:p>
    <w:p w:rsidR="00E04DA0" w:rsidRPr="0092371F" w:rsidRDefault="00E04DA0" w:rsidP="00E04DA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1909"/>
        <w:gridCol w:w="1919"/>
        <w:gridCol w:w="1275"/>
      </w:tblGrid>
      <w:tr w:rsidR="0092371F" w:rsidRPr="0092371F" w:rsidTr="00F1458B">
        <w:trPr>
          <w:trHeight w:val="611"/>
        </w:trPr>
        <w:tc>
          <w:tcPr>
            <w:tcW w:w="3353" w:type="dxa"/>
            <w:vAlign w:val="center"/>
          </w:tcPr>
          <w:p w:rsidR="00780B18" w:rsidRPr="0092371F" w:rsidRDefault="00780B18" w:rsidP="00F1458B">
            <w:pPr>
              <w:jc w:val="center"/>
            </w:pPr>
            <w:r w:rsidRPr="0092371F">
              <w:t>Nazwa Wykonawcy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80B18" w:rsidRPr="0092371F" w:rsidRDefault="00780B18" w:rsidP="00F1458B">
            <w:pPr>
              <w:jc w:val="center"/>
            </w:pPr>
            <w:r w:rsidRPr="0092371F">
              <w:t>Liczba pkt w kryterium</w:t>
            </w:r>
          </w:p>
          <w:p w:rsidR="00780B18" w:rsidRPr="0092371F" w:rsidRDefault="00780B18" w:rsidP="00E23F15">
            <w:pPr>
              <w:jc w:val="center"/>
            </w:pPr>
            <w:r w:rsidRPr="0092371F">
              <w:t>„</w:t>
            </w:r>
            <w:r w:rsidR="00E23F15" w:rsidRPr="0092371F">
              <w:t>C</w:t>
            </w:r>
            <w:r w:rsidRPr="0092371F">
              <w:t>ena”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B18" w:rsidRPr="0092371F" w:rsidRDefault="00780B18" w:rsidP="00F1458B">
            <w:pPr>
              <w:jc w:val="center"/>
            </w:pPr>
            <w:r w:rsidRPr="0092371F">
              <w:t>Liczba pkt w kryterium „Okres wsparcia serwisowego”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B18" w:rsidRPr="0092371F" w:rsidRDefault="00780B18" w:rsidP="00F1458B">
            <w:pPr>
              <w:jc w:val="center"/>
            </w:pPr>
            <w:r w:rsidRPr="0092371F">
              <w:t>Razem</w:t>
            </w:r>
          </w:p>
        </w:tc>
      </w:tr>
      <w:tr w:rsidR="0092371F" w:rsidRPr="0092371F" w:rsidTr="00E23F15">
        <w:trPr>
          <w:trHeight w:val="1122"/>
        </w:trPr>
        <w:tc>
          <w:tcPr>
            <w:tcW w:w="3353" w:type="dxa"/>
            <w:vAlign w:val="center"/>
          </w:tcPr>
          <w:p w:rsidR="00E23F15" w:rsidRPr="0092371F" w:rsidRDefault="00E23F15" w:rsidP="00E23F15">
            <w:proofErr w:type="spellStart"/>
            <w:r w:rsidRPr="0092371F">
              <w:t>Kamsoft</w:t>
            </w:r>
            <w:proofErr w:type="spellEnd"/>
            <w:r w:rsidRPr="0092371F">
              <w:t xml:space="preserve"> S.A.</w:t>
            </w:r>
          </w:p>
          <w:p w:rsidR="00E23F15" w:rsidRPr="0092371F" w:rsidRDefault="00E23F15" w:rsidP="00E23F15">
            <w:r w:rsidRPr="0092371F">
              <w:t>ul. 1 maja 133</w:t>
            </w:r>
          </w:p>
          <w:p w:rsidR="00780B18" w:rsidRPr="0092371F" w:rsidRDefault="00E23F15" w:rsidP="00E23F15">
            <w:r w:rsidRPr="0092371F">
              <w:t>40-235 Katowice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80B18" w:rsidRPr="0092371F" w:rsidRDefault="00780B18" w:rsidP="00F1458B">
            <w:pPr>
              <w:jc w:val="center"/>
              <w:rPr>
                <w:b/>
              </w:rPr>
            </w:pPr>
            <w:r w:rsidRPr="0092371F">
              <w:rPr>
                <w:b/>
              </w:rPr>
              <w:t>5,93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B18" w:rsidRPr="0092371F" w:rsidRDefault="00A47431" w:rsidP="00F1458B">
            <w:pPr>
              <w:jc w:val="center"/>
              <w:rPr>
                <w:b/>
              </w:rPr>
            </w:pPr>
            <w:r w:rsidRPr="0092371F">
              <w:rPr>
                <w:b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B18" w:rsidRPr="0092371F" w:rsidRDefault="00A47431" w:rsidP="00F1458B">
            <w:pPr>
              <w:jc w:val="center"/>
              <w:rPr>
                <w:b/>
              </w:rPr>
            </w:pPr>
            <w:r w:rsidRPr="0092371F">
              <w:rPr>
                <w:b/>
              </w:rPr>
              <w:t>5,93</w:t>
            </w:r>
          </w:p>
        </w:tc>
      </w:tr>
      <w:tr w:rsidR="00780B18" w:rsidRPr="0092371F" w:rsidTr="00F1458B">
        <w:trPr>
          <w:trHeight w:val="658"/>
        </w:trPr>
        <w:tc>
          <w:tcPr>
            <w:tcW w:w="3353" w:type="dxa"/>
            <w:vAlign w:val="center"/>
          </w:tcPr>
          <w:p w:rsidR="00E23F15" w:rsidRPr="0092371F" w:rsidRDefault="00E23F15" w:rsidP="00E23F15">
            <w:pPr>
              <w:rPr>
                <w:lang w:val="en-US"/>
              </w:rPr>
            </w:pPr>
            <w:proofErr w:type="spellStart"/>
            <w:r w:rsidRPr="0092371F">
              <w:rPr>
                <w:lang w:val="en-US"/>
              </w:rPr>
              <w:t>Asseco</w:t>
            </w:r>
            <w:proofErr w:type="spellEnd"/>
            <w:r w:rsidRPr="0092371F">
              <w:rPr>
                <w:lang w:val="en-US"/>
              </w:rPr>
              <w:t xml:space="preserve"> Data Systems S.A.</w:t>
            </w:r>
          </w:p>
          <w:p w:rsidR="00E23F15" w:rsidRPr="0092371F" w:rsidRDefault="00E23F15" w:rsidP="00E23F15">
            <w:r w:rsidRPr="0092371F">
              <w:t>ul. Podolska 21</w:t>
            </w:r>
          </w:p>
          <w:p w:rsidR="00E23F15" w:rsidRPr="0092371F" w:rsidRDefault="00E23F15" w:rsidP="00E23F15">
            <w:pPr>
              <w:jc w:val="both"/>
            </w:pPr>
            <w:r w:rsidRPr="0092371F">
              <w:t>81-321 Gdynia</w:t>
            </w:r>
          </w:p>
          <w:p w:rsidR="00780B18" w:rsidRPr="0092371F" w:rsidRDefault="00780B18" w:rsidP="00F1458B">
            <w:pPr>
              <w:rPr>
                <w:lang w:val="en-U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780B18" w:rsidRPr="0092371F" w:rsidRDefault="00780B18" w:rsidP="00F1458B">
            <w:pPr>
              <w:jc w:val="center"/>
              <w:rPr>
                <w:b/>
              </w:rPr>
            </w:pPr>
            <w:r w:rsidRPr="0092371F">
              <w:rPr>
                <w:b/>
              </w:rPr>
              <w:t>6,00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B18" w:rsidRPr="0092371F" w:rsidRDefault="00780B18" w:rsidP="00F1458B">
            <w:pPr>
              <w:jc w:val="center"/>
              <w:rPr>
                <w:b/>
              </w:rPr>
            </w:pPr>
            <w:r w:rsidRPr="0092371F">
              <w:rPr>
                <w:b/>
              </w:rPr>
              <w:t>4,00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B18" w:rsidRPr="0092371F" w:rsidRDefault="00780B18" w:rsidP="00F1458B">
            <w:pPr>
              <w:jc w:val="center"/>
              <w:rPr>
                <w:b/>
              </w:rPr>
            </w:pPr>
            <w:r w:rsidRPr="0092371F">
              <w:rPr>
                <w:b/>
              </w:rPr>
              <w:t>10,00</w:t>
            </w:r>
          </w:p>
        </w:tc>
      </w:tr>
    </w:tbl>
    <w:p w:rsidR="00476E4E" w:rsidRPr="0092371F" w:rsidRDefault="00476E4E" w:rsidP="007B1ECC">
      <w:pPr>
        <w:jc w:val="both"/>
      </w:pPr>
    </w:p>
    <w:p w:rsidR="00E23F15" w:rsidRPr="003D33EF" w:rsidRDefault="00E23F15">
      <w:pPr>
        <w:jc w:val="both"/>
        <w:rPr>
          <w:color w:val="FF0000"/>
        </w:rPr>
      </w:pPr>
    </w:p>
    <w:sectPr w:rsidR="00E23F15" w:rsidRPr="003D33EF" w:rsidSect="00952D46">
      <w:pgSz w:w="11907" w:h="16840" w:code="9"/>
      <w:pgMar w:top="1418" w:right="1134" w:bottom="1418" w:left="1134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D8" w:rsidRDefault="00174ED8">
      <w:r>
        <w:separator/>
      </w:r>
    </w:p>
  </w:endnote>
  <w:endnote w:type="continuationSeparator" w:id="0">
    <w:p w:rsidR="00174ED8" w:rsidRDefault="0017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D8" w:rsidRDefault="00174ED8">
      <w:r>
        <w:separator/>
      </w:r>
    </w:p>
  </w:footnote>
  <w:footnote w:type="continuationSeparator" w:id="0">
    <w:p w:rsidR="00174ED8" w:rsidRDefault="0017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394"/>
    <w:multiLevelType w:val="hybridMultilevel"/>
    <w:tmpl w:val="92D80072"/>
    <w:lvl w:ilvl="0" w:tplc="AF2CB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E6E2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97F"/>
    <w:multiLevelType w:val="hybridMultilevel"/>
    <w:tmpl w:val="3FCCFF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33245A"/>
    <w:multiLevelType w:val="hybridMultilevel"/>
    <w:tmpl w:val="73285A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930CE"/>
    <w:multiLevelType w:val="hybridMultilevel"/>
    <w:tmpl w:val="0E6EF58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E3B8F"/>
    <w:multiLevelType w:val="singleLevel"/>
    <w:tmpl w:val="943E7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CC1595"/>
    <w:multiLevelType w:val="hybridMultilevel"/>
    <w:tmpl w:val="178A4AF0"/>
    <w:lvl w:ilvl="0" w:tplc="5672A50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36"/>
    <w:rsid w:val="00004FA3"/>
    <w:rsid w:val="000641F5"/>
    <w:rsid w:val="000747F7"/>
    <w:rsid w:val="0012081D"/>
    <w:rsid w:val="00140846"/>
    <w:rsid w:val="0014784D"/>
    <w:rsid w:val="00157B45"/>
    <w:rsid w:val="00174ED8"/>
    <w:rsid w:val="001972D9"/>
    <w:rsid w:val="002108E5"/>
    <w:rsid w:val="00224712"/>
    <w:rsid w:val="00292D46"/>
    <w:rsid w:val="002C4B69"/>
    <w:rsid w:val="002E49C9"/>
    <w:rsid w:val="00335B1C"/>
    <w:rsid w:val="0035761D"/>
    <w:rsid w:val="00365864"/>
    <w:rsid w:val="00373DA4"/>
    <w:rsid w:val="003B7FB7"/>
    <w:rsid w:val="003D33EF"/>
    <w:rsid w:val="00407377"/>
    <w:rsid w:val="00414E17"/>
    <w:rsid w:val="00476E4E"/>
    <w:rsid w:val="004837D2"/>
    <w:rsid w:val="00496DD3"/>
    <w:rsid w:val="004B2C36"/>
    <w:rsid w:val="004B70B8"/>
    <w:rsid w:val="004C3896"/>
    <w:rsid w:val="004C77CF"/>
    <w:rsid w:val="004E4C3B"/>
    <w:rsid w:val="004F182C"/>
    <w:rsid w:val="005540C5"/>
    <w:rsid w:val="00573C65"/>
    <w:rsid w:val="00586791"/>
    <w:rsid w:val="00587250"/>
    <w:rsid w:val="005B4B8E"/>
    <w:rsid w:val="005C1D4C"/>
    <w:rsid w:val="005D5A32"/>
    <w:rsid w:val="00647DDE"/>
    <w:rsid w:val="006554C0"/>
    <w:rsid w:val="006C32C8"/>
    <w:rsid w:val="006D29EF"/>
    <w:rsid w:val="006E21F0"/>
    <w:rsid w:val="00703F99"/>
    <w:rsid w:val="00750EE5"/>
    <w:rsid w:val="0076244D"/>
    <w:rsid w:val="00780B18"/>
    <w:rsid w:val="007B1ECC"/>
    <w:rsid w:val="007B56E4"/>
    <w:rsid w:val="007C6E5D"/>
    <w:rsid w:val="00827830"/>
    <w:rsid w:val="00853942"/>
    <w:rsid w:val="008935F7"/>
    <w:rsid w:val="008F6187"/>
    <w:rsid w:val="0092371F"/>
    <w:rsid w:val="009337D7"/>
    <w:rsid w:val="009364F2"/>
    <w:rsid w:val="00952D46"/>
    <w:rsid w:val="00992997"/>
    <w:rsid w:val="009D3E66"/>
    <w:rsid w:val="009D6673"/>
    <w:rsid w:val="009E7A5A"/>
    <w:rsid w:val="00A0182C"/>
    <w:rsid w:val="00A24388"/>
    <w:rsid w:val="00A47431"/>
    <w:rsid w:val="00A6323F"/>
    <w:rsid w:val="00AD0F77"/>
    <w:rsid w:val="00AE10C3"/>
    <w:rsid w:val="00B239A7"/>
    <w:rsid w:val="00B74F97"/>
    <w:rsid w:val="00BB6A6F"/>
    <w:rsid w:val="00BD4467"/>
    <w:rsid w:val="00BF567F"/>
    <w:rsid w:val="00C36E8A"/>
    <w:rsid w:val="00C62408"/>
    <w:rsid w:val="00C9049B"/>
    <w:rsid w:val="00C95AC4"/>
    <w:rsid w:val="00CF4AB6"/>
    <w:rsid w:val="00D14FE8"/>
    <w:rsid w:val="00D2173F"/>
    <w:rsid w:val="00D27211"/>
    <w:rsid w:val="00D647F8"/>
    <w:rsid w:val="00DF2D62"/>
    <w:rsid w:val="00DF5473"/>
    <w:rsid w:val="00E04DA0"/>
    <w:rsid w:val="00E04EBF"/>
    <w:rsid w:val="00E07161"/>
    <w:rsid w:val="00E23F15"/>
    <w:rsid w:val="00EA4AC0"/>
    <w:rsid w:val="00ED3A74"/>
    <w:rsid w:val="00F1478F"/>
    <w:rsid w:val="00F30145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211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2D46"/>
    <w:pPr>
      <w:ind w:right="-1" w:firstLine="708"/>
      <w:jc w:val="both"/>
    </w:pPr>
    <w:rPr>
      <w:szCs w:val="20"/>
    </w:rPr>
  </w:style>
  <w:style w:type="paragraph" w:styleId="Nagwek">
    <w:name w:val="header"/>
    <w:basedOn w:val="Normalny"/>
    <w:rsid w:val="00952D4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52D46"/>
    <w:pPr>
      <w:jc w:val="both"/>
    </w:pPr>
    <w:rPr>
      <w:b/>
      <w:szCs w:val="20"/>
    </w:rPr>
  </w:style>
  <w:style w:type="paragraph" w:styleId="Tekstpodstawowywcity3">
    <w:name w:val="Body Text Indent 3"/>
    <w:basedOn w:val="Normalny"/>
    <w:link w:val="Tekstpodstawowywcity3Znak"/>
    <w:rsid w:val="005867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679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1478F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AD0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0F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211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2D46"/>
    <w:pPr>
      <w:ind w:right="-1" w:firstLine="708"/>
      <w:jc w:val="both"/>
    </w:pPr>
    <w:rPr>
      <w:szCs w:val="20"/>
    </w:rPr>
  </w:style>
  <w:style w:type="paragraph" w:styleId="Nagwek">
    <w:name w:val="header"/>
    <w:basedOn w:val="Normalny"/>
    <w:rsid w:val="00952D4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52D46"/>
    <w:pPr>
      <w:jc w:val="both"/>
    </w:pPr>
    <w:rPr>
      <w:b/>
      <w:szCs w:val="20"/>
    </w:rPr>
  </w:style>
  <w:style w:type="paragraph" w:styleId="Tekstpodstawowywcity3">
    <w:name w:val="Body Text Indent 3"/>
    <w:basedOn w:val="Normalny"/>
    <w:link w:val="Tekstpodstawowywcity3Znak"/>
    <w:rsid w:val="005867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679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1478F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AD0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wiaceke</dc:creator>
  <cp:lastModifiedBy>Wiącek Ewa</cp:lastModifiedBy>
  <cp:revision>2</cp:revision>
  <cp:lastPrinted>2017-12-04T10:14:00Z</cp:lastPrinted>
  <dcterms:created xsi:type="dcterms:W3CDTF">2017-12-04T13:38:00Z</dcterms:created>
  <dcterms:modified xsi:type="dcterms:W3CDTF">2017-12-04T13:38:00Z</dcterms:modified>
</cp:coreProperties>
</file>