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4C" w:rsidRPr="00920C82" w:rsidRDefault="00B23F0B">
      <w:r w:rsidRPr="00920C82">
        <w:t>oznaczenie sprawy WA</w:t>
      </w:r>
      <w:r w:rsidR="003C6843" w:rsidRPr="00920C82">
        <w:t>G</w:t>
      </w:r>
      <w:r w:rsidR="00AA7445" w:rsidRPr="00920C82">
        <w:t>.</w:t>
      </w:r>
      <w:r w:rsidRPr="00920C82">
        <w:t>II</w:t>
      </w:r>
      <w:r w:rsidR="00AA7445" w:rsidRPr="00920C82">
        <w:t>.261.1.10.2017</w:t>
      </w:r>
      <w:r w:rsidR="0021764C" w:rsidRPr="00920C82">
        <w:tab/>
      </w:r>
      <w:r w:rsidR="0021764C" w:rsidRPr="00920C82">
        <w:tab/>
      </w:r>
      <w:r w:rsidR="0021764C" w:rsidRPr="00920C82">
        <w:tab/>
      </w:r>
      <w:r w:rsidR="0021764C" w:rsidRPr="00920C82">
        <w:tab/>
      </w:r>
      <w:r w:rsidR="0021764C" w:rsidRPr="00920C82">
        <w:tab/>
      </w:r>
      <w:r w:rsidR="0021764C" w:rsidRPr="00920C82">
        <w:tab/>
      </w:r>
      <w:r w:rsidR="0021764C" w:rsidRPr="00920C82">
        <w:tab/>
      </w:r>
      <w:r w:rsidR="0021764C" w:rsidRPr="00920C82">
        <w:tab/>
      </w:r>
      <w:r w:rsidR="0021764C" w:rsidRPr="00920C82">
        <w:tab/>
      </w:r>
      <w:r w:rsidR="0021764C" w:rsidRPr="00920C82">
        <w:tab/>
      </w:r>
      <w:r w:rsidR="0021764C" w:rsidRPr="00920C82">
        <w:tab/>
      </w:r>
      <w:r w:rsidR="0021764C" w:rsidRPr="00920C82">
        <w:tab/>
      </w:r>
      <w:r w:rsidR="0021764C" w:rsidRPr="00920C82">
        <w:tab/>
      </w:r>
    </w:p>
    <w:p w:rsidR="0021764C" w:rsidRPr="00920C82" w:rsidRDefault="0021764C"/>
    <w:p w:rsidR="0021764C" w:rsidRDefault="0021764C">
      <w:pPr>
        <w:rPr>
          <w:rFonts w:ascii="Tahoma" w:hAnsi="Tahoma"/>
        </w:rPr>
      </w:pPr>
    </w:p>
    <w:p w:rsidR="0021764C" w:rsidRDefault="0021764C">
      <w:pPr>
        <w:rPr>
          <w:rFonts w:ascii="Tahoma" w:hAnsi="Tahoma"/>
        </w:rPr>
      </w:pPr>
    </w:p>
    <w:p w:rsidR="0021764C" w:rsidRDefault="0021764C">
      <w:pPr>
        <w:rPr>
          <w:rFonts w:ascii="Tahoma" w:hAnsi="Tahoma"/>
        </w:rPr>
      </w:pPr>
    </w:p>
    <w:p w:rsidR="0021764C" w:rsidRDefault="0021764C">
      <w:pPr>
        <w:rPr>
          <w:rFonts w:ascii="Tahoma" w:hAnsi="Tahoma"/>
        </w:rPr>
      </w:pPr>
    </w:p>
    <w:p w:rsidR="00102C89" w:rsidRDefault="00102C89">
      <w:pPr>
        <w:rPr>
          <w:rFonts w:ascii="Tahoma" w:hAnsi="Tahoma"/>
        </w:rPr>
      </w:pPr>
      <w:bookmarkStart w:id="0" w:name="_GoBack"/>
      <w:bookmarkEnd w:id="0"/>
    </w:p>
    <w:p w:rsidR="00102C89" w:rsidRDefault="00102C89">
      <w:pPr>
        <w:rPr>
          <w:rFonts w:ascii="Tahoma" w:hAnsi="Tahoma"/>
        </w:rPr>
      </w:pPr>
    </w:p>
    <w:p w:rsidR="00102C89" w:rsidRDefault="00102C89">
      <w:pPr>
        <w:rPr>
          <w:rFonts w:ascii="Tahoma" w:hAnsi="Tahoma"/>
        </w:rPr>
      </w:pPr>
    </w:p>
    <w:p w:rsidR="00102C89" w:rsidRPr="00920C82" w:rsidRDefault="00102C89">
      <w:pPr>
        <w:rPr>
          <w:rFonts w:ascii="Tahoma" w:hAnsi="Tahoma"/>
          <w:sz w:val="24"/>
          <w:szCs w:val="24"/>
        </w:rPr>
      </w:pPr>
    </w:p>
    <w:p w:rsidR="00494500" w:rsidRPr="00920C82" w:rsidRDefault="0021764C" w:rsidP="00494500">
      <w:pPr>
        <w:tabs>
          <w:tab w:val="left" w:pos="360"/>
          <w:tab w:val="left" w:pos="540"/>
        </w:tabs>
        <w:spacing w:before="120" w:after="120"/>
        <w:rPr>
          <w:sz w:val="24"/>
          <w:szCs w:val="24"/>
        </w:rPr>
      </w:pPr>
      <w:r w:rsidRPr="00920C82">
        <w:rPr>
          <w:sz w:val="24"/>
          <w:szCs w:val="24"/>
        </w:rPr>
        <w:t>Zbiorcze zestawienie ofert</w:t>
      </w:r>
      <w:r w:rsidR="004E09D9" w:rsidRPr="00920C82">
        <w:rPr>
          <w:sz w:val="24"/>
          <w:szCs w:val="24"/>
        </w:rPr>
        <w:t xml:space="preserve"> otwartych w dniu </w:t>
      </w:r>
      <w:r w:rsidR="00AA7445" w:rsidRPr="00920C82">
        <w:rPr>
          <w:sz w:val="24"/>
          <w:szCs w:val="24"/>
        </w:rPr>
        <w:t>22.11.2017</w:t>
      </w:r>
      <w:r w:rsidR="004E09D9" w:rsidRPr="00920C82">
        <w:rPr>
          <w:sz w:val="24"/>
          <w:szCs w:val="24"/>
        </w:rPr>
        <w:t xml:space="preserve">r złożonych w przetargu nieograniczonym na </w:t>
      </w:r>
      <w:r w:rsidR="00494500" w:rsidRPr="00920C82">
        <w:rPr>
          <w:sz w:val="24"/>
          <w:szCs w:val="24"/>
        </w:rPr>
        <w:t>dostawę paliw ciekłych do samochodów służbowych Małopolskiego Oddziału Wojewódzkiego Narodowego Funduszu Zdrowia w Krakowie</w:t>
      </w:r>
    </w:p>
    <w:p w:rsidR="0021764C" w:rsidRPr="00F62024" w:rsidRDefault="0021764C"/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97"/>
        <w:gridCol w:w="2552"/>
        <w:gridCol w:w="1984"/>
        <w:gridCol w:w="2694"/>
        <w:gridCol w:w="2693"/>
      </w:tblGrid>
      <w:tr w:rsidR="00AA7445" w:rsidRPr="00F62024" w:rsidTr="00AA7445">
        <w:trPr>
          <w:trHeight w:val="565"/>
        </w:trPr>
        <w:tc>
          <w:tcPr>
            <w:tcW w:w="709" w:type="dxa"/>
          </w:tcPr>
          <w:p w:rsidR="00AA7445" w:rsidRPr="00F62024" w:rsidRDefault="00AA7445">
            <w:r w:rsidRPr="00F62024">
              <w:t>Nr</w:t>
            </w:r>
          </w:p>
          <w:p w:rsidR="00AA7445" w:rsidRPr="00F62024" w:rsidRDefault="00AA7445">
            <w:r w:rsidRPr="00F62024">
              <w:t>oferty</w:t>
            </w:r>
          </w:p>
        </w:tc>
        <w:tc>
          <w:tcPr>
            <w:tcW w:w="3897" w:type="dxa"/>
            <w:vAlign w:val="center"/>
          </w:tcPr>
          <w:p w:rsidR="00AA7445" w:rsidRPr="00F62024" w:rsidRDefault="00AA7445">
            <w:pPr>
              <w:jc w:val="center"/>
            </w:pPr>
            <w:r w:rsidRPr="00F62024">
              <w:t xml:space="preserve">Firma (nazwa) lub nazwisko  oraz adres wykonawcy </w:t>
            </w:r>
          </w:p>
        </w:tc>
        <w:tc>
          <w:tcPr>
            <w:tcW w:w="2552" w:type="dxa"/>
            <w:vAlign w:val="center"/>
          </w:tcPr>
          <w:p w:rsidR="00AA7445" w:rsidRPr="00F62024" w:rsidRDefault="00AA7445">
            <w:pPr>
              <w:jc w:val="center"/>
            </w:pPr>
            <w:r w:rsidRPr="00F62024">
              <w:t>Cena oferty (PLN)</w:t>
            </w:r>
          </w:p>
        </w:tc>
        <w:tc>
          <w:tcPr>
            <w:tcW w:w="1984" w:type="dxa"/>
            <w:vAlign w:val="center"/>
          </w:tcPr>
          <w:p w:rsidR="00AA7445" w:rsidRPr="00F62024" w:rsidRDefault="00AA7445">
            <w:pPr>
              <w:jc w:val="center"/>
            </w:pPr>
            <w:r>
              <w:t>Wysokość upustu (w%)</w:t>
            </w:r>
          </w:p>
        </w:tc>
        <w:tc>
          <w:tcPr>
            <w:tcW w:w="2694" w:type="dxa"/>
            <w:vAlign w:val="center"/>
          </w:tcPr>
          <w:p w:rsidR="00AA7445" w:rsidRPr="00F62024" w:rsidRDefault="00AA7445">
            <w:pPr>
              <w:jc w:val="center"/>
            </w:pPr>
            <w:r w:rsidRPr="00F62024">
              <w:t>Termin wykonania</w:t>
            </w:r>
          </w:p>
        </w:tc>
        <w:tc>
          <w:tcPr>
            <w:tcW w:w="2693" w:type="dxa"/>
            <w:vAlign w:val="center"/>
          </w:tcPr>
          <w:p w:rsidR="00AA7445" w:rsidRPr="00F62024" w:rsidRDefault="00AA7445">
            <w:pPr>
              <w:jc w:val="center"/>
            </w:pPr>
            <w:r w:rsidRPr="00F62024">
              <w:t>Warunki płatności</w:t>
            </w:r>
          </w:p>
        </w:tc>
      </w:tr>
      <w:tr w:rsidR="00AA7445" w:rsidRPr="00F62024" w:rsidTr="00AA7445">
        <w:trPr>
          <w:trHeight w:val="1086"/>
        </w:trPr>
        <w:tc>
          <w:tcPr>
            <w:tcW w:w="709" w:type="dxa"/>
            <w:vAlign w:val="center"/>
          </w:tcPr>
          <w:p w:rsidR="00AA7445" w:rsidRPr="00F62024" w:rsidRDefault="00AA7445">
            <w:pPr>
              <w:jc w:val="center"/>
            </w:pPr>
            <w:r w:rsidRPr="00F62024">
              <w:t>1</w:t>
            </w:r>
          </w:p>
        </w:tc>
        <w:tc>
          <w:tcPr>
            <w:tcW w:w="3897" w:type="dxa"/>
            <w:vAlign w:val="center"/>
          </w:tcPr>
          <w:p w:rsidR="00AA7445" w:rsidRPr="00D87501" w:rsidRDefault="00D87501" w:rsidP="00D87501">
            <w:pPr>
              <w:rPr>
                <w:color w:val="000000" w:themeColor="text1"/>
              </w:rPr>
            </w:pPr>
            <w:r w:rsidRPr="00D87501">
              <w:rPr>
                <w:color w:val="000000" w:themeColor="text1"/>
              </w:rPr>
              <w:t>CIRCLE K POLSKA Sp. zo.o.</w:t>
            </w:r>
          </w:p>
          <w:p w:rsidR="00D87501" w:rsidRPr="00D87501" w:rsidRDefault="00D87501" w:rsidP="00D87501">
            <w:pPr>
              <w:rPr>
                <w:color w:val="000000" w:themeColor="text1"/>
              </w:rPr>
            </w:pPr>
            <w:r w:rsidRPr="00D87501">
              <w:rPr>
                <w:color w:val="000000" w:themeColor="text1"/>
              </w:rPr>
              <w:t>ul. Puławska 86</w:t>
            </w:r>
          </w:p>
          <w:p w:rsidR="00D87501" w:rsidRPr="00D87501" w:rsidRDefault="00D87501" w:rsidP="00D87501">
            <w:pPr>
              <w:rPr>
                <w:color w:val="000000" w:themeColor="text1"/>
              </w:rPr>
            </w:pPr>
            <w:r w:rsidRPr="00D87501">
              <w:rPr>
                <w:color w:val="000000" w:themeColor="text1"/>
              </w:rPr>
              <w:t>02-603 Warszawa</w:t>
            </w:r>
          </w:p>
        </w:tc>
        <w:tc>
          <w:tcPr>
            <w:tcW w:w="2552" w:type="dxa"/>
            <w:vAlign w:val="center"/>
          </w:tcPr>
          <w:p w:rsidR="00AA7445" w:rsidRPr="00F62024" w:rsidRDefault="00920C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180 624,00</w:t>
            </w:r>
          </w:p>
        </w:tc>
        <w:tc>
          <w:tcPr>
            <w:tcW w:w="1984" w:type="dxa"/>
            <w:vAlign w:val="center"/>
          </w:tcPr>
          <w:p w:rsidR="00AA7445" w:rsidRPr="00F62024" w:rsidRDefault="00920C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694" w:type="dxa"/>
            <w:vAlign w:val="center"/>
          </w:tcPr>
          <w:p w:rsidR="00AA7445" w:rsidRPr="00F62024" w:rsidRDefault="00AA7445">
            <w:pPr>
              <w:jc w:val="center"/>
              <w:rPr>
                <w:color w:val="000000"/>
                <w:sz w:val="22"/>
                <w:szCs w:val="22"/>
              </w:rPr>
            </w:pPr>
            <w:r w:rsidRPr="00F62024">
              <w:rPr>
                <w:color w:val="000000"/>
                <w:sz w:val="22"/>
                <w:szCs w:val="22"/>
              </w:rPr>
              <w:t>zgodnie z wymaganiami SIWZ</w:t>
            </w:r>
          </w:p>
        </w:tc>
        <w:tc>
          <w:tcPr>
            <w:tcW w:w="2693" w:type="dxa"/>
            <w:vAlign w:val="center"/>
          </w:tcPr>
          <w:p w:rsidR="00AA7445" w:rsidRPr="00F62024" w:rsidRDefault="00AA7445">
            <w:pPr>
              <w:jc w:val="center"/>
              <w:rPr>
                <w:color w:val="000000"/>
                <w:sz w:val="28"/>
                <w:szCs w:val="28"/>
              </w:rPr>
            </w:pPr>
            <w:r w:rsidRPr="00F62024">
              <w:rPr>
                <w:color w:val="000000"/>
                <w:sz w:val="22"/>
                <w:szCs w:val="22"/>
              </w:rPr>
              <w:t>zgodnie z wymaganiami SIWZ</w:t>
            </w:r>
          </w:p>
        </w:tc>
      </w:tr>
      <w:tr w:rsidR="00AA7445" w:rsidRPr="00F62024" w:rsidTr="00AA7445">
        <w:trPr>
          <w:trHeight w:val="1086"/>
        </w:trPr>
        <w:tc>
          <w:tcPr>
            <w:tcW w:w="709" w:type="dxa"/>
            <w:vAlign w:val="center"/>
          </w:tcPr>
          <w:p w:rsidR="00AA7445" w:rsidRPr="00F62024" w:rsidRDefault="00AA7445">
            <w:pPr>
              <w:jc w:val="center"/>
            </w:pPr>
            <w:r>
              <w:t>2</w:t>
            </w:r>
          </w:p>
        </w:tc>
        <w:tc>
          <w:tcPr>
            <w:tcW w:w="3897" w:type="dxa"/>
            <w:vAlign w:val="center"/>
          </w:tcPr>
          <w:p w:rsidR="00D87501" w:rsidRPr="00D87501" w:rsidRDefault="00D87501" w:rsidP="00D87501">
            <w:pPr>
              <w:rPr>
                <w:color w:val="000000" w:themeColor="text1"/>
              </w:rPr>
            </w:pPr>
            <w:r w:rsidRPr="00D87501">
              <w:rPr>
                <w:color w:val="000000" w:themeColor="text1"/>
              </w:rPr>
              <w:t>PKN ORLEN S.A.</w:t>
            </w:r>
          </w:p>
          <w:p w:rsidR="00D87501" w:rsidRPr="00D87501" w:rsidRDefault="00D87501" w:rsidP="00D87501">
            <w:pPr>
              <w:rPr>
                <w:color w:val="000000" w:themeColor="text1"/>
              </w:rPr>
            </w:pPr>
            <w:r w:rsidRPr="00D87501">
              <w:rPr>
                <w:color w:val="000000" w:themeColor="text1"/>
              </w:rPr>
              <w:t>ul. Chemików 7</w:t>
            </w:r>
          </w:p>
          <w:p w:rsidR="00AA7445" w:rsidRPr="00D87501" w:rsidRDefault="00D87501" w:rsidP="00D87501">
            <w:pPr>
              <w:rPr>
                <w:color w:val="000000" w:themeColor="text1"/>
              </w:rPr>
            </w:pPr>
            <w:r w:rsidRPr="00D87501">
              <w:rPr>
                <w:color w:val="000000" w:themeColor="text1"/>
              </w:rPr>
              <w:t>09-400 Płock</w:t>
            </w:r>
          </w:p>
        </w:tc>
        <w:tc>
          <w:tcPr>
            <w:tcW w:w="2552" w:type="dxa"/>
            <w:vAlign w:val="center"/>
          </w:tcPr>
          <w:p w:rsidR="00AA7445" w:rsidRPr="00F62024" w:rsidRDefault="00920C82" w:rsidP="00D875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180 624,00</w:t>
            </w:r>
          </w:p>
        </w:tc>
        <w:tc>
          <w:tcPr>
            <w:tcW w:w="1984" w:type="dxa"/>
            <w:vAlign w:val="center"/>
          </w:tcPr>
          <w:p w:rsidR="00AA7445" w:rsidRPr="00F62024" w:rsidRDefault="00920C82" w:rsidP="00B243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694" w:type="dxa"/>
            <w:vAlign w:val="center"/>
          </w:tcPr>
          <w:p w:rsidR="00AA7445" w:rsidRPr="00F62024" w:rsidRDefault="00AA7445" w:rsidP="00B24361">
            <w:pPr>
              <w:jc w:val="center"/>
              <w:rPr>
                <w:color w:val="000000"/>
                <w:sz w:val="22"/>
                <w:szCs w:val="22"/>
              </w:rPr>
            </w:pPr>
            <w:r w:rsidRPr="00F62024">
              <w:rPr>
                <w:color w:val="000000"/>
                <w:sz w:val="22"/>
                <w:szCs w:val="22"/>
              </w:rPr>
              <w:t>zgodnie z wymaganiami SIWZ</w:t>
            </w:r>
          </w:p>
        </w:tc>
        <w:tc>
          <w:tcPr>
            <w:tcW w:w="2693" w:type="dxa"/>
            <w:vAlign w:val="center"/>
          </w:tcPr>
          <w:p w:rsidR="00AA7445" w:rsidRPr="00F62024" w:rsidRDefault="00AA7445" w:rsidP="00B24361">
            <w:pPr>
              <w:jc w:val="center"/>
              <w:rPr>
                <w:color w:val="000000"/>
                <w:sz w:val="28"/>
                <w:szCs w:val="28"/>
              </w:rPr>
            </w:pPr>
            <w:r w:rsidRPr="00F62024">
              <w:rPr>
                <w:color w:val="000000"/>
                <w:sz w:val="22"/>
                <w:szCs w:val="22"/>
              </w:rPr>
              <w:t>zgodnie z wymaganiami SIWZ</w:t>
            </w:r>
          </w:p>
        </w:tc>
      </w:tr>
    </w:tbl>
    <w:p w:rsidR="0021764C" w:rsidRPr="00997AAA" w:rsidRDefault="0021764C">
      <w:pPr>
        <w:rPr>
          <w:rFonts w:ascii="Tahoma" w:hAnsi="Tahoma" w:cs="Tahoma"/>
          <w:color w:val="FF0000"/>
          <w:sz w:val="18"/>
        </w:rPr>
      </w:pPr>
    </w:p>
    <w:p w:rsidR="002207AD" w:rsidRPr="00920C82" w:rsidRDefault="00920C82">
      <w:pPr>
        <w:rPr>
          <w:sz w:val="24"/>
          <w:szCs w:val="24"/>
        </w:rPr>
      </w:pPr>
      <w:r w:rsidRPr="00920C82">
        <w:rPr>
          <w:sz w:val="24"/>
          <w:szCs w:val="24"/>
        </w:rPr>
        <w:t xml:space="preserve">Kwota jaką </w:t>
      </w:r>
      <w:r w:rsidR="003975BC" w:rsidRPr="00920C82">
        <w:rPr>
          <w:sz w:val="24"/>
          <w:szCs w:val="24"/>
        </w:rPr>
        <w:t>zamawiający zamierza przeznaczyć na sfinansowanie zamówienia –</w:t>
      </w:r>
      <w:r w:rsidR="00B11A57" w:rsidRPr="00920C82">
        <w:rPr>
          <w:sz w:val="24"/>
          <w:szCs w:val="24"/>
        </w:rPr>
        <w:t xml:space="preserve"> </w:t>
      </w:r>
      <w:r w:rsidR="00AA7445" w:rsidRPr="00920C82">
        <w:rPr>
          <w:sz w:val="24"/>
          <w:szCs w:val="24"/>
        </w:rPr>
        <w:t>186 528,00</w:t>
      </w:r>
      <w:r w:rsidR="00DD41A1" w:rsidRPr="00920C82">
        <w:rPr>
          <w:sz w:val="24"/>
          <w:szCs w:val="24"/>
        </w:rPr>
        <w:t xml:space="preserve"> zł.</w:t>
      </w:r>
    </w:p>
    <w:p w:rsidR="00102C89" w:rsidRDefault="00102C89">
      <w:pPr>
        <w:rPr>
          <w:rFonts w:ascii="Tahoma" w:hAnsi="Tahoma" w:cs="Tahoma"/>
          <w:sz w:val="18"/>
        </w:rPr>
      </w:pPr>
    </w:p>
    <w:p w:rsidR="009C1E44" w:rsidRDefault="009C1E44">
      <w:pPr>
        <w:rPr>
          <w:rFonts w:ascii="Tahoma" w:hAnsi="Tahoma" w:cs="Tahoma"/>
          <w:sz w:val="18"/>
        </w:rPr>
      </w:pPr>
    </w:p>
    <w:p w:rsidR="00DD41A1" w:rsidRDefault="00DD41A1">
      <w:pPr>
        <w:rPr>
          <w:rFonts w:ascii="Tahoma" w:hAnsi="Tahoma" w:cs="Tahoma"/>
          <w:sz w:val="18"/>
        </w:rPr>
      </w:pPr>
    </w:p>
    <w:p w:rsidR="009C1E44" w:rsidRPr="004E1EDB" w:rsidRDefault="009C1E44">
      <w:pPr>
        <w:rPr>
          <w:rFonts w:ascii="Tahoma" w:hAnsi="Tahoma" w:cs="Tahoma"/>
          <w:sz w:val="18"/>
        </w:rPr>
      </w:pPr>
    </w:p>
    <w:tbl>
      <w:tblPr>
        <w:tblW w:w="15375" w:type="dxa"/>
        <w:tblInd w:w="-4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596"/>
        <w:gridCol w:w="7779"/>
      </w:tblGrid>
      <w:tr w:rsidR="00DD41A1" w:rsidRPr="00BD5DCA" w:rsidTr="00DD41A1">
        <w:trPr>
          <w:trHeight w:val="844"/>
        </w:trPr>
        <w:tc>
          <w:tcPr>
            <w:tcW w:w="7596" w:type="dxa"/>
          </w:tcPr>
          <w:p w:rsidR="00DD41A1" w:rsidRPr="00BD5DCA" w:rsidRDefault="00DD41A1" w:rsidP="009F5EC2">
            <w:pPr>
              <w:jc w:val="center"/>
              <w:rPr>
                <w:i/>
              </w:rPr>
            </w:pPr>
          </w:p>
        </w:tc>
        <w:tc>
          <w:tcPr>
            <w:tcW w:w="7779" w:type="dxa"/>
          </w:tcPr>
          <w:p w:rsidR="00DD41A1" w:rsidRPr="00BD5DCA" w:rsidRDefault="00DD41A1" w:rsidP="009F5EC2">
            <w:pPr>
              <w:jc w:val="center"/>
              <w:rPr>
                <w:i/>
              </w:rPr>
            </w:pPr>
          </w:p>
        </w:tc>
      </w:tr>
    </w:tbl>
    <w:p w:rsidR="00BB23A9" w:rsidRDefault="00BB23A9" w:rsidP="00F62024">
      <w:pPr>
        <w:rPr>
          <w:rFonts w:ascii="Tahoma" w:hAnsi="Tahoma"/>
        </w:rPr>
      </w:pPr>
    </w:p>
    <w:sectPr w:rsidR="00BB23A9" w:rsidSect="00187BBE">
      <w:pgSz w:w="16840" w:h="11907" w:orient="landscape" w:code="9"/>
      <w:pgMar w:top="454" w:right="964" w:bottom="454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991" w:rsidRDefault="00D00991">
      <w:r>
        <w:separator/>
      </w:r>
    </w:p>
  </w:endnote>
  <w:endnote w:type="continuationSeparator" w:id="0">
    <w:p w:rsidR="00D00991" w:rsidRDefault="00D0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991" w:rsidRDefault="00D00991">
      <w:r>
        <w:separator/>
      </w:r>
    </w:p>
  </w:footnote>
  <w:footnote w:type="continuationSeparator" w:id="0">
    <w:p w:rsidR="00D00991" w:rsidRDefault="00D00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07A7"/>
    <w:multiLevelType w:val="multilevel"/>
    <w:tmpl w:val="6448B854"/>
    <w:lvl w:ilvl="0">
      <w:start w:val="30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48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BC"/>
    <w:rsid w:val="0007309B"/>
    <w:rsid w:val="000814D8"/>
    <w:rsid w:val="000B2F2A"/>
    <w:rsid w:val="000C6EAF"/>
    <w:rsid w:val="000D1EAC"/>
    <w:rsid w:val="00102243"/>
    <w:rsid w:val="00102C89"/>
    <w:rsid w:val="00186612"/>
    <w:rsid w:val="00187BBE"/>
    <w:rsid w:val="001C0299"/>
    <w:rsid w:val="001D3005"/>
    <w:rsid w:val="00202483"/>
    <w:rsid w:val="002060C7"/>
    <w:rsid w:val="0021764C"/>
    <w:rsid w:val="002207AD"/>
    <w:rsid w:val="00221859"/>
    <w:rsid w:val="00223BEA"/>
    <w:rsid w:val="002341DD"/>
    <w:rsid w:val="00236FB8"/>
    <w:rsid w:val="00256141"/>
    <w:rsid w:val="002D4262"/>
    <w:rsid w:val="003252CF"/>
    <w:rsid w:val="00332DC9"/>
    <w:rsid w:val="003419AA"/>
    <w:rsid w:val="00360F00"/>
    <w:rsid w:val="00371325"/>
    <w:rsid w:val="003813EE"/>
    <w:rsid w:val="003975BC"/>
    <w:rsid w:val="003C6843"/>
    <w:rsid w:val="00413071"/>
    <w:rsid w:val="00431216"/>
    <w:rsid w:val="0044252F"/>
    <w:rsid w:val="00462CA3"/>
    <w:rsid w:val="00484CA6"/>
    <w:rsid w:val="00494500"/>
    <w:rsid w:val="004A5B8F"/>
    <w:rsid w:val="004E09D9"/>
    <w:rsid w:val="004E1EDB"/>
    <w:rsid w:val="004F2840"/>
    <w:rsid w:val="005234BC"/>
    <w:rsid w:val="005605BD"/>
    <w:rsid w:val="005826B1"/>
    <w:rsid w:val="00587502"/>
    <w:rsid w:val="00591442"/>
    <w:rsid w:val="005E6F90"/>
    <w:rsid w:val="005F31D3"/>
    <w:rsid w:val="00614000"/>
    <w:rsid w:val="00656451"/>
    <w:rsid w:val="006C5E72"/>
    <w:rsid w:val="006E35AF"/>
    <w:rsid w:val="00731FE9"/>
    <w:rsid w:val="00786121"/>
    <w:rsid w:val="007B6EFE"/>
    <w:rsid w:val="007E0AF4"/>
    <w:rsid w:val="00813240"/>
    <w:rsid w:val="00822B3E"/>
    <w:rsid w:val="0083396D"/>
    <w:rsid w:val="008632B5"/>
    <w:rsid w:val="00867EF0"/>
    <w:rsid w:val="00883A09"/>
    <w:rsid w:val="00893090"/>
    <w:rsid w:val="008B0C00"/>
    <w:rsid w:val="008B78ED"/>
    <w:rsid w:val="008E79BF"/>
    <w:rsid w:val="00920C82"/>
    <w:rsid w:val="009451B5"/>
    <w:rsid w:val="00947FE7"/>
    <w:rsid w:val="00960D08"/>
    <w:rsid w:val="00966230"/>
    <w:rsid w:val="009864FE"/>
    <w:rsid w:val="00997AAA"/>
    <w:rsid w:val="009C1E44"/>
    <w:rsid w:val="009C7C4D"/>
    <w:rsid w:val="00A32DE0"/>
    <w:rsid w:val="00A74BFB"/>
    <w:rsid w:val="00AA2E16"/>
    <w:rsid w:val="00AA7445"/>
    <w:rsid w:val="00B05BF1"/>
    <w:rsid w:val="00B11A57"/>
    <w:rsid w:val="00B23F0B"/>
    <w:rsid w:val="00B307CA"/>
    <w:rsid w:val="00B966EF"/>
    <w:rsid w:val="00BA2F84"/>
    <w:rsid w:val="00BB23A9"/>
    <w:rsid w:val="00BF3572"/>
    <w:rsid w:val="00CA78B0"/>
    <w:rsid w:val="00CD03A4"/>
    <w:rsid w:val="00CD516A"/>
    <w:rsid w:val="00D00991"/>
    <w:rsid w:val="00D07892"/>
    <w:rsid w:val="00D87501"/>
    <w:rsid w:val="00DD41A1"/>
    <w:rsid w:val="00DE0736"/>
    <w:rsid w:val="00DE43D0"/>
    <w:rsid w:val="00E04837"/>
    <w:rsid w:val="00E20B20"/>
    <w:rsid w:val="00E576F7"/>
    <w:rsid w:val="00E86393"/>
    <w:rsid w:val="00E9655F"/>
    <w:rsid w:val="00EC16BA"/>
    <w:rsid w:val="00EF0F37"/>
    <w:rsid w:val="00F62024"/>
    <w:rsid w:val="00FD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8CB05"/>
  <w15:docId w15:val="{E14EFA85-384B-42F5-9019-1ADBDF83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4FE"/>
  </w:style>
  <w:style w:type="paragraph" w:styleId="Nagwek1">
    <w:name w:val="heading 1"/>
    <w:basedOn w:val="Normalny"/>
    <w:next w:val="Normalny"/>
    <w:qFormat/>
    <w:rsid w:val="009864FE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9864FE"/>
    <w:pPr>
      <w:ind w:left="5529"/>
      <w:jc w:val="center"/>
    </w:pPr>
    <w:rPr>
      <w:rFonts w:ascii="Tahoma" w:hAnsi="Tahoma"/>
      <w:i/>
    </w:rPr>
  </w:style>
  <w:style w:type="paragraph" w:styleId="Tekstprzypisukocowego">
    <w:name w:val="endnote text"/>
    <w:basedOn w:val="Normalny"/>
    <w:semiHidden/>
    <w:rsid w:val="00A32DE0"/>
  </w:style>
  <w:style w:type="character" w:styleId="Odwoanieprzypisukocowego">
    <w:name w:val="endnote reference"/>
    <w:basedOn w:val="Domylnaczcionkaakapitu"/>
    <w:semiHidden/>
    <w:rsid w:val="00A32DE0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D875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87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</vt:lpstr>
    </vt:vector>
  </TitlesOfParts>
  <Company>Małopolska Regionalna Kasa Chorych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</dc:title>
  <dc:creator>zaka</dc:creator>
  <cp:lastModifiedBy>Żak Agnieszka</cp:lastModifiedBy>
  <cp:revision>4</cp:revision>
  <cp:lastPrinted>2017-11-22T09:40:00Z</cp:lastPrinted>
  <dcterms:created xsi:type="dcterms:W3CDTF">2017-11-22T08:16:00Z</dcterms:created>
  <dcterms:modified xsi:type="dcterms:W3CDTF">2017-11-22T12:33:00Z</dcterms:modified>
</cp:coreProperties>
</file>