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71" w:rsidRDefault="00956771" w:rsidP="00B3014A">
      <w:pPr>
        <w:spacing w:line="140" w:lineRule="exact"/>
      </w:pPr>
      <w:bookmarkStart w:id="0" w:name="_GoBack"/>
      <w:bookmarkEnd w:id="0"/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</w:t>
      </w:r>
      <w:r w:rsidR="004E62A6">
        <w:rPr>
          <w:b/>
        </w:rPr>
        <w:t>,</w:t>
      </w:r>
      <w:r w:rsidRPr="00442ECA">
        <w:rPr>
          <w:b/>
        </w:rPr>
        <w:t xml:space="preserve">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</w:t>
      </w:r>
      <w:r w:rsidR="00801173">
        <w:rPr>
          <w:b/>
        </w:rPr>
        <w:t>9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7C0060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E3EF7">
        <w:rPr>
          <w:b/>
        </w:rPr>
        <w:lastRenderedPageBreak/>
        <w:t xml:space="preserve">Planowany </w:t>
      </w:r>
      <w:r>
        <w:rPr>
          <w:b/>
        </w:rPr>
        <w:t>h</w:t>
      </w:r>
      <w:r w:rsidR="00082963" w:rsidRPr="00D804C2">
        <w:rPr>
          <w:b/>
        </w:rPr>
        <w:t xml:space="preserve">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</w:t>
      </w:r>
      <w:r w:rsidR="00801173">
        <w:rPr>
          <w:b/>
        </w:rPr>
        <w:t>9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świadczenia realizowane w ramach Programu są </w:t>
      </w:r>
      <w:r w:rsidR="00801173">
        <w:t>świadczeniami</w:t>
      </w:r>
      <w:r w:rsidRPr="00485C99">
        <w:t xml:space="preserve"> określon</w:t>
      </w:r>
      <w:r w:rsidR="00801173">
        <w:t xml:space="preserve">ymi </w:t>
      </w:r>
      <w:r w:rsidR="00801173">
        <w:br/>
      </w:r>
      <w:r w:rsidRPr="00485C99">
        <w:t>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 xml:space="preserve">Pozytywną opinię Agencji Oceny Technologii Medycznych i Taryfikacji  wydaną w trybie, </w:t>
      </w:r>
      <w:r w:rsidR="00801173">
        <w:br/>
      </w:r>
      <w:r w:rsidRPr="00D804C2">
        <w:t>o którym mowa w art</w:t>
      </w:r>
      <w:r w:rsidRPr="007C0060">
        <w:t>.</w:t>
      </w:r>
      <w:r w:rsidRPr="007C0060">
        <w:rPr>
          <w:color w:val="FF0000"/>
        </w:rPr>
        <w:t xml:space="preserve"> </w:t>
      </w:r>
      <w:r w:rsidRPr="004E3EF7">
        <w:t xml:space="preserve">48a ust. </w:t>
      </w:r>
      <w:r w:rsidR="007C0060" w:rsidRPr="004E3EF7">
        <w:t>7</w:t>
      </w:r>
      <w:r w:rsidRPr="004E3EF7">
        <w:t xml:space="preserve"> </w:t>
      </w:r>
      <w:r w:rsidRPr="00D804C2">
        <w:t>pkt 2. ustawy  z dnia 27 sierpnia 2004 r. o świadczeniach opieki zdrowotnej finansowanych ze środków publicznych (</w:t>
      </w:r>
      <w:r w:rsidR="00B8139E">
        <w:t xml:space="preserve">t.j. </w:t>
      </w:r>
      <w:r w:rsidRPr="00D804C2">
        <w:t>Dz. U.</w:t>
      </w:r>
      <w:r w:rsidR="004E3EF7">
        <w:t xml:space="preserve"> z</w:t>
      </w:r>
      <w:r w:rsidRPr="00D804C2">
        <w:t xml:space="preserve"> 201</w:t>
      </w:r>
      <w:r w:rsidR="00801173">
        <w:t>7</w:t>
      </w:r>
      <w:r w:rsidRPr="00D804C2">
        <w:t xml:space="preserve"> </w:t>
      </w:r>
      <w:r w:rsidR="004E3EF7">
        <w:t xml:space="preserve">r. </w:t>
      </w:r>
      <w:r w:rsidRPr="00D804C2">
        <w:t>poz. 1</w:t>
      </w:r>
      <w:r w:rsidR="00801173">
        <w:t>938</w:t>
      </w:r>
      <w:r w:rsidRPr="00D804C2">
        <w:t xml:space="preserve"> ze zm.).</w:t>
      </w:r>
    </w:p>
    <w:p w:rsidR="001016B1" w:rsidRPr="004E3EF7" w:rsidRDefault="00D804C2" w:rsidP="004E3EF7">
      <w:pPr>
        <w:pStyle w:val="Akapitzlist"/>
        <w:numPr>
          <w:ilvl w:val="1"/>
          <w:numId w:val="4"/>
        </w:numPr>
        <w:spacing w:line="360" w:lineRule="auto"/>
        <w:jc w:val="both"/>
      </w:pPr>
      <w:r w:rsidRPr="004E3EF7"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</w:t>
      </w:r>
      <w:r>
        <w:t xml:space="preserve">z celami operacyjnymi Narodowego Programu Zdrowia, o którym mowa w art. 9 ust. 1 ustawy  z dnia 11 września 2015 r. o zdrowiu </w:t>
      </w:r>
      <w:r w:rsidR="00485C99">
        <w:t xml:space="preserve">publicznym </w:t>
      </w:r>
      <w:r w:rsidR="00485C99" w:rsidRPr="004E3EF7">
        <w:t>(</w:t>
      </w:r>
      <w:r w:rsidR="004E3EF7" w:rsidRPr="004E3EF7">
        <w:t>t.j. Dz.U. z 2017 r. poz. 2237</w:t>
      </w:r>
      <w:r w:rsidR="008203F1">
        <w:t xml:space="preserve"> ze zm.</w:t>
      </w:r>
      <w:r w:rsidR="00485C99" w:rsidRPr="004E3EF7">
        <w:t>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 xml:space="preserve">upoważnioną </w:t>
      </w:r>
      <w:r w:rsidR="008203F1">
        <w:br/>
      </w:r>
      <w:r w:rsidR="00CA011E">
        <w:t>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5" w:rsidRDefault="00A206B5" w:rsidP="00442ECA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89">
          <w:rPr>
            <w:noProof/>
          </w:rPr>
          <w:t>1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5" w:rsidRDefault="00A206B5" w:rsidP="00442ECA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15A37"/>
    <w:rsid w:val="00433FC1"/>
    <w:rsid w:val="00442ECA"/>
    <w:rsid w:val="00485C99"/>
    <w:rsid w:val="004E3EF7"/>
    <w:rsid w:val="004E62A6"/>
    <w:rsid w:val="005134B2"/>
    <w:rsid w:val="00545CAC"/>
    <w:rsid w:val="00575816"/>
    <w:rsid w:val="005B177E"/>
    <w:rsid w:val="00600D3C"/>
    <w:rsid w:val="006039B3"/>
    <w:rsid w:val="006F6ECD"/>
    <w:rsid w:val="00735FBD"/>
    <w:rsid w:val="007C0060"/>
    <w:rsid w:val="007D1947"/>
    <w:rsid w:val="00801173"/>
    <w:rsid w:val="008203F1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139E"/>
    <w:rsid w:val="00B85D40"/>
    <w:rsid w:val="00BA3E7C"/>
    <w:rsid w:val="00BA4489"/>
    <w:rsid w:val="00BF1D13"/>
    <w:rsid w:val="00C1136A"/>
    <w:rsid w:val="00CA011E"/>
    <w:rsid w:val="00D07C1D"/>
    <w:rsid w:val="00D46DCB"/>
    <w:rsid w:val="00D804C2"/>
    <w:rsid w:val="00DC00EC"/>
    <w:rsid w:val="00DD4ADC"/>
    <w:rsid w:val="00E075A4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Bieniek Agnieszka</cp:lastModifiedBy>
  <cp:revision>2</cp:revision>
  <cp:lastPrinted>2018-08-01T08:21:00Z</cp:lastPrinted>
  <dcterms:created xsi:type="dcterms:W3CDTF">2018-08-02T09:35:00Z</dcterms:created>
  <dcterms:modified xsi:type="dcterms:W3CDTF">2018-08-02T09:35:00Z</dcterms:modified>
</cp:coreProperties>
</file>